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DD" w:rsidRDefault="00747DDD" w:rsidP="0074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9472A5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Texto </w:t>
      </w:r>
      <w:proofErr w:type="gramStart"/>
      <w:r w:rsidRPr="009472A5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3</w:t>
      </w:r>
      <w:proofErr w:type="gramEnd"/>
      <w:r w:rsidRPr="009472A5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 </w:t>
      </w:r>
    </w:p>
    <w:p w:rsidR="00747DDD" w:rsidRPr="00747DDD" w:rsidRDefault="00747DDD" w:rsidP="0074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:rsidR="00747DDD" w:rsidRPr="00747DDD" w:rsidRDefault="00747DDD" w:rsidP="0074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9472A5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O caso </w:t>
      </w:r>
      <w:proofErr w:type="spellStart"/>
      <w:r w:rsidRPr="009472A5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Tim</w:t>
      </w:r>
      <w:proofErr w:type="spellEnd"/>
      <w:r w:rsidRPr="009472A5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Lopes: o mito da “mídia cidadã”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</w:p>
    <w:p w:rsidR="00747DDD" w:rsidRPr="009472A5" w:rsidRDefault="00747DDD" w:rsidP="0074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:rsidR="00747DDD" w:rsidRPr="009472A5" w:rsidRDefault="00747DDD" w:rsidP="0074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9472A5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Sylvia </w:t>
      </w:r>
      <w:proofErr w:type="spellStart"/>
      <w:r w:rsidRPr="009472A5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Moretzsohn</w:t>
      </w:r>
      <w:proofErr w:type="spellEnd"/>
    </w:p>
    <w:p w:rsidR="00747DDD" w:rsidRPr="009472A5" w:rsidRDefault="00747DDD" w:rsidP="0074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9472A5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 </w:t>
      </w:r>
    </w:p>
    <w:p w:rsidR="00747DDD" w:rsidRPr="009472A5" w:rsidRDefault="00747DDD" w:rsidP="0074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9472A5">
        <w:rPr>
          <w:rFonts w:ascii="Times New Roman" w:eastAsia="Times New Roman" w:hAnsi="Times New Roman" w:cs="Times New Roman"/>
          <w:color w:val="1F497D"/>
          <w:sz w:val="32"/>
          <w:szCs w:val="32"/>
          <w:lang w:eastAsia="pt-BR"/>
        </w:rPr>
        <w:t>(http://www.bocc.ubi.pt/pag/moretzsohn-sylvia-tim-lopes.pdf)</w:t>
      </w:r>
    </w:p>
    <w:p w:rsidR="00747DDD" w:rsidRDefault="00747DDD" w:rsidP="00747DDD"/>
    <w:p w:rsidR="009542F6" w:rsidRDefault="009542F6"/>
    <w:sectPr w:rsidR="009542F6" w:rsidSect="00954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47DDD"/>
    <w:rsid w:val="00747DDD"/>
    <w:rsid w:val="0095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>ALESP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</dc:creator>
  <cp:lastModifiedBy>ALESP</cp:lastModifiedBy>
  <cp:revision>1</cp:revision>
  <dcterms:created xsi:type="dcterms:W3CDTF">2012-12-03T21:24:00Z</dcterms:created>
  <dcterms:modified xsi:type="dcterms:W3CDTF">2012-12-03T21:25:00Z</dcterms:modified>
</cp:coreProperties>
</file>